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4B37" w14:textId="4659EDE4" w:rsidR="00D73FFA" w:rsidRPr="00A84542" w:rsidRDefault="00D73FFA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 w:rsidRPr="00A84542">
        <w:rPr>
          <w:rFonts w:ascii="Arial" w:hAnsi="Arial" w:cs="Arial"/>
          <w:b/>
          <w:bCs/>
          <w:color w:val="365F91" w:themeColor="accent1" w:themeShade="BF"/>
        </w:rPr>
        <w:t>Odbor správy majetku a výstavby města</w:t>
      </w:r>
    </w:p>
    <w:p w14:paraId="41E7E504" w14:textId="672C0C6C" w:rsidR="00A84542" w:rsidRDefault="00BC202F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pict w14:anchorId="7DA09ABC">
          <v:rect id="_x0000_i1025" style="width:453.6pt;height:1.5pt" o:hralign="center" o:hrstd="t" o:hrnoshade="t" o:hr="t" fillcolor="#ffc000" stroked="f"/>
        </w:pict>
      </w:r>
    </w:p>
    <w:p w14:paraId="13A46C6E" w14:textId="416BEC06" w:rsidR="00D73FFA" w:rsidRPr="00917580" w:rsidRDefault="00D73FFA" w:rsidP="00917580">
      <w:pPr>
        <w:spacing w:line="288" w:lineRule="auto"/>
        <w:jc w:val="center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NÍ </w:t>
      </w:r>
      <w:r w:rsidR="004426D4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ZASTUPITELSTVA</w:t>
      </w:r>
      <w:r w:rsidR="00EE785B"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MĚSTA DNE</w:t>
      </w:r>
      <w:r w:rsidR="00EE785B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</w:t>
      </w:r>
      <w:r w:rsidR="00722C9A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2</w:t>
      </w:r>
      <w:r w:rsidR="009D1E7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0</w:t>
      </w:r>
      <w:r w:rsidR="004740CC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. </w:t>
      </w:r>
      <w:r w:rsidR="009D1E7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6</w:t>
      </w:r>
      <w:r w:rsidR="004740CC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. 2022</w:t>
      </w:r>
    </w:p>
    <w:p w14:paraId="25E0836A" w14:textId="610CF0F3" w:rsidR="00D73FFA" w:rsidRDefault="00BC202F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17CDCE3C">
          <v:rect id="_x0000_i1026" style="width:453.6pt;height:1.5pt" o:hralign="center" o:hrstd="t" o:hrnoshade="t" o:hr="t" fillcolor="#ffc000" stroked="f"/>
        </w:pict>
      </w:r>
    </w:p>
    <w:p w14:paraId="1960A66A" w14:textId="774E5E60" w:rsidR="00060674" w:rsidRPr="00502642" w:rsidRDefault="0006067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>
        <w:rPr>
          <w:rFonts w:ascii="Arial" w:hAnsi="Arial" w:cs="Arial"/>
          <w:sz w:val="20"/>
          <w:szCs w:val="20"/>
        </w:rPr>
        <w:tab/>
      </w:r>
      <w:r w:rsidR="00BC202F">
        <w:rPr>
          <w:rFonts w:ascii="Arial" w:hAnsi="Arial" w:cs="Arial"/>
          <w:sz w:val="20"/>
          <w:szCs w:val="20"/>
        </w:rPr>
        <w:t>7</w:t>
      </w:r>
    </w:p>
    <w:p w14:paraId="250B10CE" w14:textId="0967C519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820082">
        <w:rPr>
          <w:rFonts w:ascii="Arial" w:hAnsi="Arial" w:cs="Arial"/>
          <w:sz w:val="20"/>
          <w:szCs w:val="20"/>
        </w:rPr>
        <w:t>Lenka Kovaříková</w:t>
      </w:r>
      <w:r w:rsidR="000920EB">
        <w:rPr>
          <w:rFonts w:ascii="Arial" w:hAnsi="Arial" w:cs="Arial"/>
          <w:sz w:val="20"/>
          <w:szCs w:val="20"/>
        </w:rPr>
        <w:t>, MBA</w:t>
      </w:r>
      <w:r w:rsidR="00820082">
        <w:rPr>
          <w:rFonts w:ascii="Arial" w:hAnsi="Arial" w:cs="Arial"/>
          <w:sz w:val="20"/>
          <w:szCs w:val="20"/>
        </w:rPr>
        <w:t>, vedoucí odboru SMVM</w:t>
      </w:r>
    </w:p>
    <w:p w14:paraId="349070D9" w14:textId="60F9F753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B57D4F">
        <w:rPr>
          <w:rFonts w:ascii="Arial" w:hAnsi="Arial" w:cs="Arial"/>
          <w:sz w:val="20"/>
          <w:szCs w:val="20"/>
        </w:rPr>
        <w:t>Bc. Vendula Valendová</w:t>
      </w:r>
      <w:r w:rsidR="00820082">
        <w:rPr>
          <w:rFonts w:ascii="Arial" w:hAnsi="Arial" w:cs="Arial"/>
          <w:sz w:val="20"/>
          <w:szCs w:val="20"/>
        </w:rPr>
        <w:t>, referentka odboru SMVM</w:t>
      </w:r>
    </w:p>
    <w:p w14:paraId="24460FA6" w14:textId="16319843" w:rsidR="00161C19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bookmarkStart w:id="0" w:name="_Hlk65476545"/>
      <w:r w:rsidR="004426D4">
        <w:rPr>
          <w:rFonts w:ascii="Arial" w:hAnsi="Arial" w:cs="Arial"/>
          <w:sz w:val="20"/>
          <w:szCs w:val="20"/>
        </w:rPr>
        <w:t>9</w:t>
      </w:r>
      <w:r w:rsidR="00B57D4F">
        <w:rPr>
          <w:rFonts w:ascii="Arial" w:hAnsi="Arial" w:cs="Arial"/>
          <w:sz w:val="20"/>
          <w:szCs w:val="20"/>
        </w:rPr>
        <w:t xml:space="preserve">. </w:t>
      </w:r>
      <w:r w:rsidR="009D1E72">
        <w:rPr>
          <w:rFonts w:ascii="Arial" w:hAnsi="Arial" w:cs="Arial"/>
          <w:sz w:val="20"/>
          <w:szCs w:val="20"/>
        </w:rPr>
        <w:t>6</w:t>
      </w:r>
      <w:r w:rsidR="00DB31C7">
        <w:rPr>
          <w:rFonts w:ascii="Arial" w:hAnsi="Arial" w:cs="Arial"/>
          <w:sz w:val="20"/>
          <w:szCs w:val="20"/>
        </w:rPr>
        <w:t>. 202</w:t>
      </w:r>
      <w:bookmarkEnd w:id="0"/>
      <w:r w:rsidR="004740CC">
        <w:rPr>
          <w:rFonts w:ascii="Arial" w:hAnsi="Arial" w:cs="Arial"/>
          <w:sz w:val="20"/>
          <w:szCs w:val="20"/>
        </w:rPr>
        <w:t>2</w:t>
      </w:r>
    </w:p>
    <w:p w14:paraId="65C9A439" w14:textId="73D8219F" w:rsidR="00D80B5D" w:rsidRDefault="00BC202F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58EB7CA">
          <v:rect id="_x0000_i1027" style="width:0;height:1.5pt" o:hralign="center" o:hrstd="t" o:hr="t" fillcolor="#a0a0a0" stroked="f"/>
        </w:pict>
      </w:r>
    </w:p>
    <w:p w14:paraId="15621A80" w14:textId="51541132" w:rsidR="00B57D4F" w:rsidRPr="006C29F5" w:rsidRDefault="00455BB9" w:rsidP="00B57D4F">
      <w:pPr>
        <w:spacing w:line="288" w:lineRule="auto"/>
        <w:rPr>
          <w:rFonts w:ascii="Arial" w:hAnsi="Arial" w:cs="Arial"/>
          <w:b/>
          <w:bCs/>
        </w:rPr>
      </w:pPr>
      <w:r w:rsidRPr="006C29F5">
        <w:rPr>
          <w:rFonts w:ascii="Arial" w:hAnsi="Arial" w:cs="Arial"/>
          <w:b/>
          <w:bCs/>
        </w:rPr>
        <w:t>PŘEVODY NEMOVITÉHO MAJETKU</w:t>
      </w:r>
    </w:p>
    <w:p w14:paraId="2F1303F8" w14:textId="1C1EB192" w:rsidR="00D80B5D" w:rsidRPr="005F7416" w:rsidRDefault="00BC202F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03F9AAEB">
          <v:rect id="_x0000_i1028" style="width:0;height:1.5pt" o:hralign="center" o:hrstd="t" o:hr="t" fillcolor="#a0a0a0" stroked="f"/>
        </w:pict>
      </w:r>
    </w:p>
    <w:p w14:paraId="4ECDE067" w14:textId="77777777" w:rsidR="00722C9A" w:rsidRDefault="00722C9A" w:rsidP="00722C9A">
      <w:pPr>
        <w:pStyle w:val="Odstavecseseznamem"/>
        <w:spacing w:before="120" w:after="120" w:line="360" w:lineRule="auto"/>
        <w:ind w:left="450"/>
        <w:contextualSpacing w:val="0"/>
        <w:rPr>
          <w:rFonts w:ascii="Arial" w:hAnsi="Arial" w:cs="Arial"/>
          <w:sz w:val="20"/>
          <w:szCs w:val="20"/>
        </w:rPr>
      </w:pPr>
      <w:bookmarkStart w:id="1" w:name="_Hlk80879453"/>
    </w:p>
    <w:p w14:paraId="7809FEE0" w14:textId="7D828A21" w:rsidR="009D1E72" w:rsidRPr="00722C9A" w:rsidRDefault="009D1E72" w:rsidP="009D1E72">
      <w:pPr>
        <w:pStyle w:val="Odstavecseseznamem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0"/>
          <w:szCs w:val="20"/>
        </w:rPr>
      </w:pPr>
      <w:r w:rsidRPr="00722C9A">
        <w:rPr>
          <w:rFonts w:ascii="Arial" w:hAnsi="Arial" w:cs="Arial"/>
          <w:sz w:val="20"/>
          <w:szCs w:val="20"/>
        </w:rPr>
        <w:t xml:space="preserve">Zřízení VB – služebnosti (SVB – </w:t>
      </w:r>
      <w:r>
        <w:rPr>
          <w:rFonts w:ascii="Arial" w:hAnsi="Arial" w:cs="Arial"/>
          <w:sz w:val="20"/>
          <w:szCs w:val="20"/>
        </w:rPr>
        <w:t>Holice, Hradecká</w:t>
      </w:r>
      <w:r w:rsidRPr="00722C9A">
        <w:rPr>
          <w:rFonts w:ascii="Arial" w:hAnsi="Arial" w:cs="Arial"/>
          <w:sz w:val="20"/>
          <w:szCs w:val="20"/>
        </w:rPr>
        <w:t>)</w:t>
      </w:r>
    </w:p>
    <w:p w14:paraId="3283C3CC" w14:textId="19C41B66" w:rsidR="009D1E72" w:rsidRPr="00722C9A" w:rsidRDefault="009D1E72" w:rsidP="009D1E72">
      <w:pPr>
        <w:pStyle w:val="Odstavecseseznamem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0"/>
          <w:szCs w:val="20"/>
        </w:rPr>
      </w:pPr>
      <w:r w:rsidRPr="00722C9A">
        <w:rPr>
          <w:rFonts w:ascii="Arial" w:hAnsi="Arial" w:cs="Arial"/>
          <w:sz w:val="20"/>
          <w:szCs w:val="20"/>
        </w:rPr>
        <w:t xml:space="preserve">Zřízení VB – služebnosti (SBVB – </w:t>
      </w:r>
      <w:r>
        <w:rPr>
          <w:rFonts w:ascii="Arial" w:hAnsi="Arial" w:cs="Arial"/>
          <w:sz w:val="20"/>
          <w:szCs w:val="20"/>
        </w:rPr>
        <w:t>Holice, Holubova</w:t>
      </w:r>
      <w:r w:rsidRPr="00722C9A">
        <w:rPr>
          <w:rFonts w:ascii="Arial" w:hAnsi="Arial" w:cs="Arial"/>
          <w:sz w:val="20"/>
          <w:szCs w:val="20"/>
        </w:rPr>
        <w:t>)</w:t>
      </w:r>
    </w:p>
    <w:p w14:paraId="6773C8C5" w14:textId="77777777" w:rsidR="00680182" w:rsidRPr="00680182" w:rsidRDefault="00680182" w:rsidP="00680182">
      <w:pPr>
        <w:pStyle w:val="Odstavecseseznamem"/>
        <w:spacing w:before="120" w:after="120" w:line="360" w:lineRule="auto"/>
        <w:ind w:left="450"/>
        <w:rPr>
          <w:rFonts w:ascii="Arial" w:hAnsi="Arial" w:cs="Arial"/>
          <w:sz w:val="20"/>
          <w:szCs w:val="20"/>
        </w:rPr>
      </w:pPr>
    </w:p>
    <w:bookmarkEnd w:id="1"/>
    <w:p w14:paraId="252900C2" w14:textId="08286A42" w:rsidR="00097080" w:rsidRPr="005636C3" w:rsidRDefault="00097080" w:rsidP="005636C3">
      <w:pPr>
        <w:spacing w:after="120" w:line="288" w:lineRule="auto"/>
        <w:rPr>
          <w:rFonts w:ascii="Arial" w:hAnsi="Arial" w:cs="Arial"/>
          <w:sz w:val="20"/>
          <w:szCs w:val="20"/>
        </w:rPr>
      </w:pPr>
    </w:p>
    <w:sectPr w:rsidR="00097080" w:rsidRPr="005636C3" w:rsidSect="00097080">
      <w:headerReference w:type="default" r:id="rId8"/>
      <w:footerReference w:type="default" r:id="rId9"/>
      <w:headerReference w:type="first" r:id="rId10"/>
      <w:type w:val="continuous"/>
      <w:pgSz w:w="11906" w:h="16838"/>
      <w:pgMar w:top="1417" w:right="1417" w:bottom="1276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2BE53" w14:textId="77777777" w:rsidR="00282FDF" w:rsidRDefault="00282FDF" w:rsidP="00920F0E">
      <w:pPr>
        <w:spacing w:after="0" w:line="240" w:lineRule="auto"/>
      </w:pPr>
      <w:r>
        <w:separator/>
      </w:r>
    </w:p>
  </w:endnote>
  <w:endnote w:type="continuationSeparator" w:id="0">
    <w:p w14:paraId="4BC7A16B" w14:textId="77777777" w:rsidR="00282FDF" w:rsidRDefault="00282FDF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Calibri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185D" w14:textId="77777777" w:rsidR="00D56474" w:rsidRPr="00E1074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6A7C6440" w14:textId="77777777" w:rsidR="00D56474" w:rsidRPr="00CC48A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3E428379" w14:textId="77777777" w:rsidR="004A6585" w:rsidRPr="004A6585" w:rsidRDefault="004A6585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679188E5" w14:textId="77777777" w:rsidR="00D56474" w:rsidRDefault="00D5647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F2AE8" w14:textId="77777777" w:rsidR="00282FDF" w:rsidRDefault="00282FDF" w:rsidP="00920F0E">
      <w:pPr>
        <w:spacing w:after="0" w:line="240" w:lineRule="auto"/>
      </w:pPr>
      <w:r>
        <w:separator/>
      </w:r>
    </w:p>
  </w:footnote>
  <w:footnote w:type="continuationSeparator" w:id="0">
    <w:p w14:paraId="77887AAE" w14:textId="77777777" w:rsidR="00282FDF" w:rsidRDefault="00282FDF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5439" w14:textId="77777777" w:rsidR="00920F0E" w:rsidRDefault="00920F0E">
    <w:pPr>
      <w:pStyle w:val="Zhlav"/>
    </w:pPr>
    <w: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FDBF" w14:textId="6BAAB3B1" w:rsidR="001451AD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 wp14:anchorId="0EBC8A5C" wp14:editId="7214A50A">
          <wp:extent cx="2788920" cy="6477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C698773" w14:textId="7B98FE64" w:rsidR="00CF295D" w:rsidRPr="004664FA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17BD"/>
    <w:multiLevelType w:val="hybridMultilevel"/>
    <w:tmpl w:val="9E720DF0"/>
    <w:lvl w:ilvl="0" w:tplc="F8987928">
      <w:start w:val="1"/>
      <w:numFmt w:val="decimal"/>
      <w:lvlText w:val="%1."/>
      <w:lvlJc w:val="left"/>
      <w:pPr>
        <w:ind w:left="720" w:hanging="360"/>
      </w:pPr>
      <w:rPr>
        <w:rFonts w:asciiTheme="minorHAnsi" w:eastAsia="Lucida Sans Unicode" w:hAnsiTheme="minorHAnsi" w:cstheme="minorHAnsi"/>
        <w:sz w:val="34"/>
        <w:szCs w:val="3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D5756"/>
    <w:multiLevelType w:val="hybridMultilevel"/>
    <w:tmpl w:val="E3EE9C1A"/>
    <w:lvl w:ilvl="0" w:tplc="04050019">
      <w:start w:val="1"/>
      <w:numFmt w:val="lowerLetter"/>
      <w:lvlText w:val="%1."/>
      <w:lvlJc w:val="left"/>
      <w:pPr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C1626B"/>
    <w:multiLevelType w:val="hybridMultilevel"/>
    <w:tmpl w:val="E3EE9C1A"/>
    <w:lvl w:ilvl="0" w:tplc="04050019">
      <w:start w:val="1"/>
      <w:numFmt w:val="lowerLetter"/>
      <w:lvlText w:val="%1."/>
      <w:lvlJc w:val="left"/>
      <w:pPr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75006D0"/>
    <w:multiLevelType w:val="hybridMultilevel"/>
    <w:tmpl w:val="E914488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Lucida Sans Unicode" w:hAnsiTheme="minorHAnsi" w:cstheme="minorHAnsi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2D0C"/>
    <w:multiLevelType w:val="hybridMultilevel"/>
    <w:tmpl w:val="69BCBA46"/>
    <w:lvl w:ilvl="0" w:tplc="FF3EAC8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DA54B1E"/>
    <w:multiLevelType w:val="hybridMultilevel"/>
    <w:tmpl w:val="F79A8D1E"/>
    <w:lvl w:ilvl="0" w:tplc="0405000F">
      <w:start w:val="1"/>
      <w:numFmt w:val="decimal"/>
      <w:lvlText w:val="%1.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0654A09"/>
    <w:multiLevelType w:val="hybridMultilevel"/>
    <w:tmpl w:val="69BCBA46"/>
    <w:lvl w:ilvl="0" w:tplc="FF3EAC8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37F40C9"/>
    <w:multiLevelType w:val="hybridMultilevel"/>
    <w:tmpl w:val="3026B2FC"/>
    <w:lvl w:ilvl="0" w:tplc="E0A00A08">
      <w:start w:val="1"/>
      <w:numFmt w:val="decimal"/>
      <w:lvlText w:val="%1."/>
      <w:lvlJc w:val="left"/>
      <w:pPr>
        <w:ind w:left="736" w:hanging="360"/>
      </w:pPr>
      <w:rPr>
        <w:rFonts w:asciiTheme="minorHAnsi" w:eastAsia="Lucida Sans Unicode" w:hAnsiTheme="minorHAnsi" w:cstheme="minorHAnsi"/>
      </w:rPr>
    </w:lvl>
    <w:lvl w:ilvl="1" w:tplc="04050019">
      <w:start w:val="1"/>
      <w:numFmt w:val="lowerLetter"/>
      <w:lvlText w:val="%2."/>
      <w:lvlJc w:val="left"/>
      <w:pPr>
        <w:ind w:left="1456" w:hanging="360"/>
      </w:pPr>
    </w:lvl>
    <w:lvl w:ilvl="2" w:tplc="0405001B" w:tentative="1">
      <w:start w:val="1"/>
      <w:numFmt w:val="lowerRoman"/>
      <w:lvlText w:val="%3."/>
      <w:lvlJc w:val="right"/>
      <w:pPr>
        <w:ind w:left="2176" w:hanging="180"/>
      </w:pPr>
    </w:lvl>
    <w:lvl w:ilvl="3" w:tplc="0405000F" w:tentative="1">
      <w:start w:val="1"/>
      <w:numFmt w:val="decimal"/>
      <w:lvlText w:val="%4."/>
      <w:lvlJc w:val="left"/>
      <w:pPr>
        <w:ind w:left="2896" w:hanging="360"/>
      </w:pPr>
    </w:lvl>
    <w:lvl w:ilvl="4" w:tplc="04050019" w:tentative="1">
      <w:start w:val="1"/>
      <w:numFmt w:val="lowerLetter"/>
      <w:lvlText w:val="%5."/>
      <w:lvlJc w:val="left"/>
      <w:pPr>
        <w:ind w:left="3616" w:hanging="360"/>
      </w:pPr>
    </w:lvl>
    <w:lvl w:ilvl="5" w:tplc="0405001B" w:tentative="1">
      <w:start w:val="1"/>
      <w:numFmt w:val="lowerRoman"/>
      <w:lvlText w:val="%6."/>
      <w:lvlJc w:val="right"/>
      <w:pPr>
        <w:ind w:left="4336" w:hanging="180"/>
      </w:pPr>
    </w:lvl>
    <w:lvl w:ilvl="6" w:tplc="0405000F" w:tentative="1">
      <w:start w:val="1"/>
      <w:numFmt w:val="decimal"/>
      <w:lvlText w:val="%7."/>
      <w:lvlJc w:val="left"/>
      <w:pPr>
        <w:ind w:left="5056" w:hanging="360"/>
      </w:pPr>
    </w:lvl>
    <w:lvl w:ilvl="7" w:tplc="04050019" w:tentative="1">
      <w:start w:val="1"/>
      <w:numFmt w:val="lowerLetter"/>
      <w:lvlText w:val="%8."/>
      <w:lvlJc w:val="left"/>
      <w:pPr>
        <w:ind w:left="5776" w:hanging="360"/>
      </w:pPr>
    </w:lvl>
    <w:lvl w:ilvl="8" w:tplc="0405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8" w15:restartNumberingAfterBreak="0">
    <w:nsid w:val="37A03F27"/>
    <w:multiLevelType w:val="hybridMultilevel"/>
    <w:tmpl w:val="69BCBA46"/>
    <w:lvl w:ilvl="0" w:tplc="FF3EAC8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67D53B3"/>
    <w:multiLevelType w:val="hybridMultilevel"/>
    <w:tmpl w:val="765071F0"/>
    <w:lvl w:ilvl="0" w:tplc="0405000F">
      <w:start w:val="1"/>
      <w:numFmt w:val="decimal"/>
      <w:lvlText w:val="%1."/>
      <w:lvlJc w:val="left"/>
      <w:pPr>
        <w:ind w:left="1173" w:hanging="360"/>
      </w:pPr>
    </w:lvl>
    <w:lvl w:ilvl="1" w:tplc="04050019" w:tentative="1">
      <w:start w:val="1"/>
      <w:numFmt w:val="lowerLetter"/>
      <w:lvlText w:val="%2."/>
      <w:lvlJc w:val="left"/>
      <w:pPr>
        <w:ind w:left="1893" w:hanging="360"/>
      </w:pPr>
    </w:lvl>
    <w:lvl w:ilvl="2" w:tplc="0405001B" w:tentative="1">
      <w:start w:val="1"/>
      <w:numFmt w:val="lowerRoman"/>
      <w:lvlText w:val="%3."/>
      <w:lvlJc w:val="right"/>
      <w:pPr>
        <w:ind w:left="2613" w:hanging="180"/>
      </w:pPr>
    </w:lvl>
    <w:lvl w:ilvl="3" w:tplc="0405000F" w:tentative="1">
      <w:start w:val="1"/>
      <w:numFmt w:val="decimal"/>
      <w:lvlText w:val="%4."/>
      <w:lvlJc w:val="left"/>
      <w:pPr>
        <w:ind w:left="3333" w:hanging="360"/>
      </w:pPr>
    </w:lvl>
    <w:lvl w:ilvl="4" w:tplc="04050019" w:tentative="1">
      <w:start w:val="1"/>
      <w:numFmt w:val="lowerLetter"/>
      <w:lvlText w:val="%5."/>
      <w:lvlJc w:val="left"/>
      <w:pPr>
        <w:ind w:left="4053" w:hanging="360"/>
      </w:pPr>
    </w:lvl>
    <w:lvl w:ilvl="5" w:tplc="0405001B" w:tentative="1">
      <w:start w:val="1"/>
      <w:numFmt w:val="lowerRoman"/>
      <w:lvlText w:val="%6."/>
      <w:lvlJc w:val="right"/>
      <w:pPr>
        <w:ind w:left="4773" w:hanging="180"/>
      </w:pPr>
    </w:lvl>
    <w:lvl w:ilvl="6" w:tplc="0405000F" w:tentative="1">
      <w:start w:val="1"/>
      <w:numFmt w:val="decimal"/>
      <w:lvlText w:val="%7."/>
      <w:lvlJc w:val="left"/>
      <w:pPr>
        <w:ind w:left="5493" w:hanging="360"/>
      </w:pPr>
    </w:lvl>
    <w:lvl w:ilvl="7" w:tplc="04050019" w:tentative="1">
      <w:start w:val="1"/>
      <w:numFmt w:val="lowerLetter"/>
      <w:lvlText w:val="%8."/>
      <w:lvlJc w:val="left"/>
      <w:pPr>
        <w:ind w:left="6213" w:hanging="360"/>
      </w:pPr>
    </w:lvl>
    <w:lvl w:ilvl="8" w:tplc="040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0" w15:restartNumberingAfterBreak="0">
    <w:nsid w:val="66AB6EA1"/>
    <w:multiLevelType w:val="hybridMultilevel"/>
    <w:tmpl w:val="A39C48BC"/>
    <w:lvl w:ilvl="0" w:tplc="FF3EAC8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421537">
    <w:abstractNumId w:val="11"/>
  </w:num>
  <w:num w:numId="2" w16cid:durableId="181208767">
    <w:abstractNumId w:val="5"/>
  </w:num>
  <w:num w:numId="3" w16cid:durableId="1657685922">
    <w:abstractNumId w:val="10"/>
  </w:num>
  <w:num w:numId="4" w16cid:durableId="170725218">
    <w:abstractNumId w:val="9"/>
  </w:num>
  <w:num w:numId="5" w16cid:durableId="57174232">
    <w:abstractNumId w:val="6"/>
  </w:num>
  <w:num w:numId="6" w16cid:durableId="231475910">
    <w:abstractNumId w:val="7"/>
  </w:num>
  <w:num w:numId="7" w16cid:durableId="1590456672">
    <w:abstractNumId w:val="8"/>
  </w:num>
  <w:num w:numId="8" w16cid:durableId="466246267">
    <w:abstractNumId w:val="4"/>
  </w:num>
  <w:num w:numId="9" w16cid:durableId="843591328">
    <w:abstractNumId w:val="2"/>
  </w:num>
  <w:num w:numId="10" w16cid:durableId="1620914382">
    <w:abstractNumId w:val="1"/>
  </w:num>
  <w:num w:numId="11" w16cid:durableId="1072628494">
    <w:abstractNumId w:val="3"/>
  </w:num>
  <w:num w:numId="12" w16cid:durableId="20820928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0777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454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F0E"/>
    <w:rsid w:val="00001E6D"/>
    <w:rsid w:val="00002F90"/>
    <w:rsid w:val="0003053E"/>
    <w:rsid w:val="000475D7"/>
    <w:rsid w:val="0005652B"/>
    <w:rsid w:val="00060406"/>
    <w:rsid w:val="00060674"/>
    <w:rsid w:val="0006522C"/>
    <w:rsid w:val="00065557"/>
    <w:rsid w:val="00070DA7"/>
    <w:rsid w:val="00081FED"/>
    <w:rsid w:val="000844B8"/>
    <w:rsid w:val="000865D8"/>
    <w:rsid w:val="000920EB"/>
    <w:rsid w:val="00097080"/>
    <w:rsid w:val="000B4AB0"/>
    <w:rsid w:val="000E4711"/>
    <w:rsid w:val="000E4ED5"/>
    <w:rsid w:val="000F681A"/>
    <w:rsid w:val="000F696E"/>
    <w:rsid w:val="00102E85"/>
    <w:rsid w:val="00133C60"/>
    <w:rsid w:val="00137819"/>
    <w:rsid w:val="001451AD"/>
    <w:rsid w:val="0015059D"/>
    <w:rsid w:val="0015195A"/>
    <w:rsid w:val="001536B7"/>
    <w:rsid w:val="00161C19"/>
    <w:rsid w:val="00166AA8"/>
    <w:rsid w:val="001676F7"/>
    <w:rsid w:val="00172793"/>
    <w:rsid w:val="00177755"/>
    <w:rsid w:val="00192114"/>
    <w:rsid w:val="00193DE1"/>
    <w:rsid w:val="001A5894"/>
    <w:rsid w:val="001B61E3"/>
    <w:rsid w:val="001B7A9B"/>
    <w:rsid w:val="001C3FB1"/>
    <w:rsid w:val="001C7E7C"/>
    <w:rsid w:val="001D3934"/>
    <w:rsid w:val="001E4871"/>
    <w:rsid w:val="00215FAA"/>
    <w:rsid w:val="002537BD"/>
    <w:rsid w:val="002669A5"/>
    <w:rsid w:val="00266BFF"/>
    <w:rsid w:val="00267BFE"/>
    <w:rsid w:val="0027252F"/>
    <w:rsid w:val="002822B9"/>
    <w:rsid w:val="00282FDF"/>
    <w:rsid w:val="00286C04"/>
    <w:rsid w:val="002959B6"/>
    <w:rsid w:val="002A0300"/>
    <w:rsid w:val="002A6F0D"/>
    <w:rsid w:val="002D4303"/>
    <w:rsid w:val="002E1D11"/>
    <w:rsid w:val="002F30AD"/>
    <w:rsid w:val="002F5244"/>
    <w:rsid w:val="00302A8E"/>
    <w:rsid w:val="00317B73"/>
    <w:rsid w:val="003203CD"/>
    <w:rsid w:val="00335774"/>
    <w:rsid w:val="003365E3"/>
    <w:rsid w:val="003432F2"/>
    <w:rsid w:val="003608F3"/>
    <w:rsid w:val="00371B3D"/>
    <w:rsid w:val="00376AD9"/>
    <w:rsid w:val="003942F1"/>
    <w:rsid w:val="003975C3"/>
    <w:rsid w:val="003C1A46"/>
    <w:rsid w:val="003E1FA5"/>
    <w:rsid w:val="003F1926"/>
    <w:rsid w:val="00410579"/>
    <w:rsid w:val="00411CE8"/>
    <w:rsid w:val="00424721"/>
    <w:rsid w:val="004426D4"/>
    <w:rsid w:val="00455BB9"/>
    <w:rsid w:val="00460966"/>
    <w:rsid w:val="004664FA"/>
    <w:rsid w:val="00473352"/>
    <w:rsid w:val="004740CC"/>
    <w:rsid w:val="0047412A"/>
    <w:rsid w:val="00480AF3"/>
    <w:rsid w:val="0048542F"/>
    <w:rsid w:val="00492B09"/>
    <w:rsid w:val="00494EA2"/>
    <w:rsid w:val="004A0368"/>
    <w:rsid w:val="004A2C55"/>
    <w:rsid w:val="004A6585"/>
    <w:rsid w:val="004B6EDB"/>
    <w:rsid w:val="004D5A44"/>
    <w:rsid w:val="00502642"/>
    <w:rsid w:val="00504624"/>
    <w:rsid w:val="00505612"/>
    <w:rsid w:val="00505CF4"/>
    <w:rsid w:val="005173E5"/>
    <w:rsid w:val="00541E87"/>
    <w:rsid w:val="005557F7"/>
    <w:rsid w:val="005636C3"/>
    <w:rsid w:val="00565382"/>
    <w:rsid w:val="00566A7C"/>
    <w:rsid w:val="00574625"/>
    <w:rsid w:val="00586950"/>
    <w:rsid w:val="00592075"/>
    <w:rsid w:val="005A2F8C"/>
    <w:rsid w:val="005A3C10"/>
    <w:rsid w:val="005B6B6D"/>
    <w:rsid w:val="005C27CC"/>
    <w:rsid w:val="005D1BC2"/>
    <w:rsid w:val="005E7749"/>
    <w:rsid w:val="005F2339"/>
    <w:rsid w:val="005F485A"/>
    <w:rsid w:val="005F567E"/>
    <w:rsid w:val="005F5CEE"/>
    <w:rsid w:val="005F6580"/>
    <w:rsid w:val="005F7416"/>
    <w:rsid w:val="0060714D"/>
    <w:rsid w:val="00611BD9"/>
    <w:rsid w:val="00625F2D"/>
    <w:rsid w:val="00635034"/>
    <w:rsid w:val="00640093"/>
    <w:rsid w:val="00640667"/>
    <w:rsid w:val="00641244"/>
    <w:rsid w:val="00647636"/>
    <w:rsid w:val="00656695"/>
    <w:rsid w:val="0066587A"/>
    <w:rsid w:val="00680182"/>
    <w:rsid w:val="00680649"/>
    <w:rsid w:val="006900F6"/>
    <w:rsid w:val="0069140A"/>
    <w:rsid w:val="006A2DDD"/>
    <w:rsid w:val="006A67D8"/>
    <w:rsid w:val="006B1649"/>
    <w:rsid w:val="006B5B21"/>
    <w:rsid w:val="006C29F5"/>
    <w:rsid w:val="006D385C"/>
    <w:rsid w:val="006E10F4"/>
    <w:rsid w:val="006E2593"/>
    <w:rsid w:val="006E3ABC"/>
    <w:rsid w:val="00722C9A"/>
    <w:rsid w:val="00725354"/>
    <w:rsid w:val="007336FD"/>
    <w:rsid w:val="007500CE"/>
    <w:rsid w:val="007516DA"/>
    <w:rsid w:val="00765C58"/>
    <w:rsid w:val="00766532"/>
    <w:rsid w:val="0077125A"/>
    <w:rsid w:val="00772111"/>
    <w:rsid w:val="00774080"/>
    <w:rsid w:val="0078553A"/>
    <w:rsid w:val="007961E1"/>
    <w:rsid w:val="007B0D18"/>
    <w:rsid w:val="007C440C"/>
    <w:rsid w:val="007C5C88"/>
    <w:rsid w:val="007D21F7"/>
    <w:rsid w:val="007F79ED"/>
    <w:rsid w:val="00805CBC"/>
    <w:rsid w:val="00812458"/>
    <w:rsid w:val="00820082"/>
    <w:rsid w:val="00823B96"/>
    <w:rsid w:val="00854098"/>
    <w:rsid w:val="00885D57"/>
    <w:rsid w:val="008878E5"/>
    <w:rsid w:val="008900A2"/>
    <w:rsid w:val="008936A7"/>
    <w:rsid w:val="008A1721"/>
    <w:rsid w:val="008C3AFB"/>
    <w:rsid w:val="008D2545"/>
    <w:rsid w:val="008D41BB"/>
    <w:rsid w:val="008E0995"/>
    <w:rsid w:val="008F00A4"/>
    <w:rsid w:val="008F11F8"/>
    <w:rsid w:val="008F6D0F"/>
    <w:rsid w:val="009142E0"/>
    <w:rsid w:val="00917580"/>
    <w:rsid w:val="00920297"/>
    <w:rsid w:val="00920F0E"/>
    <w:rsid w:val="00933322"/>
    <w:rsid w:val="009439BA"/>
    <w:rsid w:val="0094786B"/>
    <w:rsid w:val="00951888"/>
    <w:rsid w:val="00964602"/>
    <w:rsid w:val="00985957"/>
    <w:rsid w:val="009967E7"/>
    <w:rsid w:val="009A7E9F"/>
    <w:rsid w:val="009C1295"/>
    <w:rsid w:val="009C1D5A"/>
    <w:rsid w:val="009C47BB"/>
    <w:rsid w:val="009D1E72"/>
    <w:rsid w:val="009E6E09"/>
    <w:rsid w:val="009F0B77"/>
    <w:rsid w:val="00A118B3"/>
    <w:rsid w:val="00A4735B"/>
    <w:rsid w:val="00A4744F"/>
    <w:rsid w:val="00A72B82"/>
    <w:rsid w:val="00A825E9"/>
    <w:rsid w:val="00A84289"/>
    <w:rsid w:val="00A84542"/>
    <w:rsid w:val="00A91848"/>
    <w:rsid w:val="00A93454"/>
    <w:rsid w:val="00AA233E"/>
    <w:rsid w:val="00AA56F2"/>
    <w:rsid w:val="00AB7B80"/>
    <w:rsid w:val="00AC1328"/>
    <w:rsid w:val="00AE6E1E"/>
    <w:rsid w:val="00AE7D5E"/>
    <w:rsid w:val="00AF17EA"/>
    <w:rsid w:val="00B05B4B"/>
    <w:rsid w:val="00B2262A"/>
    <w:rsid w:val="00B26CA5"/>
    <w:rsid w:val="00B31AA6"/>
    <w:rsid w:val="00B40DCE"/>
    <w:rsid w:val="00B46DBD"/>
    <w:rsid w:val="00B51A40"/>
    <w:rsid w:val="00B542A6"/>
    <w:rsid w:val="00B57D4F"/>
    <w:rsid w:val="00B81BC5"/>
    <w:rsid w:val="00B918D9"/>
    <w:rsid w:val="00B92A6D"/>
    <w:rsid w:val="00BA1AEE"/>
    <w:rsid w:val="00BB2439"/>
    <w:rsid w:val="00BB4DEF"/>
    <w:rsid w:val="00BB687C"/>
    <w:rsid w:val="00BC13D8"/>
    <w:rsid w:val="00BC202F"/>
    <w:rsid w:val="00BC3B18"/>
    <w:rsid w:val="00BC54CE"/>
    <w:rsid w:val="00BC55B0"/>
    <w:rsid w:val="00BD26FF"/>
    <w:rsid w:val="00BE23F6"/>
    <w:rsid w:val="00BF71B8"/>
    <w:rsid w:val="00C0054F"/>
    <w:rsid w:val="00C04BA1"/>
    <w:rsid w:val="00C057A7"/>
    <w:rsid w:val="00C11B95"/>
    <w:rsid w:val="00C212A4"/>
    <w:rsid w:val="00C21790"/>
    <w:rsid w:val="00C272DC"/>
    <w:rsid w:val="00C34D4E"/>
    <w:rsid w:val="00C37290"/>
    <w:rsid w:val="00C64182"/>
    <w:rsid w:val="00C7129B"/>
    <w:rsid w:val="00C7162C"/>
    <w:rsid w:val="00C75606"/>
    <w:rsid w:val="00C774BC"/>
    <w:rsid w:val="00C96E4C"/>
    <w:rsid w:val="00CA1DE5"/>
    <w:rsid w:val="00CB2E00"/>
    <w:rsid w:val="00CB4B97"/>
    <w:rsid w:val="00CB7A49"/>
    <w:rsid w:val="00CC48A4"/>
    <w:rsid w:val="00CD256A"/>
    <w:rsid w:val="00CE2299"/>
    <w:rsid w:val="00CF295D"/>
    <w:rsid w:val="00CF7351"/>
    <w:rsid w:val="00D23140"/>
    <w:rsid w:val="00D309CB"/>
    <w:rsid w:val="00D41CA1"/>
    <w:rsid w:val="00D5095E"/>
    <w:rsid w:val="00D56474"/>
    <w:rsid w:val="00D65577"/>
    <w:rsid w:val="00D65622"/>
    <w:rsid w:val="00D665AB"/>
    <w:rsid w:val="00D7163A"/>
    <w:rsid w:val="00D718E1"/>
    <w:rsid w:val="00D73FFA"/>
    <w:rsid w:val="00D80A6B"/>
    <w:rsid w:val="00D80B5D"/>
    <w:rsid w:val="00DA08CB"/>
    <w:rsid w:val="00DB20F1"/>
    <w:rsid w:val="00DB27E7"/>
    <w:rsid w:val="00DB31C7"/>
    <w:rsid w:val="00DB3D8D"/>
    <w:rsid w:val="00DC3582"/>
    <w:rsid w:val="00DC50F6"/>
    <w:rsid w:val="00DC7756"/>
    <w:rsid w:val="00DD1A55"/>
    <w:rsid w:val="00DD1D20"/>
    <w:rsid w:val="00DD5C50"/>
    <w:rsid w:val="00DD666F"/>
    <w:rsid w:val="00DE67D9"/>
    <w:rsid w:val="00DF0F8F"/>
    <w:rsid w:val="00DF1C0E"/>
    <w:rsid w:val="00DF3E7F"/>
    <w:rsid w:val="00DF48C9"/>
    <w:rsid w:val="00DF4A35"/>
    <w:rsid w:val="00E10744"/>
    <w:rsid w:val="00E11F17"/>
    <w:rsid w:val="00E12B8A"/>
    <w:rsid w:val="00E20A9B"/>
    <w:rsid w:val="00E303AD"/>
    <w:rsid w:val="00E331C9"/>
    <w:rsid w:val="00E44713"/>
    <w:rsid w:val="00E47E17"/>
    <w:rsid w:val="00E50068"/>
    <w:rsid w:val="00E52B53"/>
    <w:rsid w:val="00E82E18"/>
    <w:rsid w:val="00E84DC3"/>
    <w:rsid w:val="00E96FE8"/>
    <w:rsid w:val="00EA0DE9"/>
    <w:rsid w:val="00EA5F90"/>
    <w:rsid w:val="00EB4E2E"/>
    <w:rsid w:val="00EC24F3"/>
    <w:rsid w:val="00EC535A"/>
    <w:rsid w:val="00EE0666"/>
    <w:rsid w:val="00EE3E8F"/>
    <w:rsid w:val="00EE785B"/>
    <w:rsid w:val="00F0281B"/>
    <w:rsid w:val="00F1024C"/>
    <w:rsid w:val="00F140D3"/>
    <w:rsid w:val="00F15944"/>
    <w:rsid w:val="00F21E24"/>
    <w:rsid w:val="00F37F61"/>
    <w:rsid w:val="00F44D3E"/>
    <w:rsid w:val="00F57715"/>
    <w:rsid w:val="00F605A3"/>
    <w:rsid w:val="00F629F5"/>
    <w:rsid w:val="00F86F6B"/>
    <w:rsid w:val="00F914AD"/>
    <w:rsid w:val="00FA3B30"/>
    <w:rsid w:val="00FB00F2"/>
    <w:rsid w:val="00FB5437"/>
    <w:rsid w:val="00FC3D31"/>
    <w:rsid w:val="00FE1872"/>
    <w:rsid w:val="00FF0104"/>
    <w:rsid w:val="00FF54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7834D7F"/>
  <w15:docId w15:val="{8225B088-69CA-43B8-8246-52834CB9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aliases w:val="Číslovaný odstavec"/>
    <w:basedOn w:val="Normln"/>
    <w:uiPriority w:val="34"/>
    <w:qFormat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  <w:style w:type="paragraph" w:customStyle="1" w:styleId="Standard">
    <w:name w:val="Standard"/>
    <w:rsid w:val="00CF73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2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F91D6-5B50-49AE-B022-1F52C0E5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59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Valendová Vendula, Bc.</cp:lastModifiedBy>
  <cp:revision>78</cp:revision>
  <cp:lastPrinted>2022-06-10T05:12:00Z</cp:lastPrinted>
  <dcterms:created xsi:type="dcterms:W3CDTF">2021-04-01T07:56:00Z</dcterms:created>
  <dcterms:modified xsi:type="dcterms:W3CDTF">2022-06-10T05:13:00Z</dcterms:modified>
</cp:coreProperties>
</file>